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C91F2" w14:textId="69528FD7" w:rsidR="00B81046" w:rsidRDefault="00B81046">
      <w:r>
        <w:rPr>
          <w:noProof/>
        </w:rPr>
        <w:drawing>
          <wp:anchor distT="0" distB="0" distL="114300" distR="114300" simplePos="0" relativeHeight="251660288" behindDoc="1" locked="0" layoutInCell="1" allowOverlap="1" wp14:anchorId="36385F6F" wp14:editId="53422D0C">
            <wp:simplePos x="0" y="0"/>
            <wp:positionH relativeFrom="margin">
              <wp:align>center</wp:align>
            </wp:positionH>
            <wp:positionV relativeFrom="paragraph">
              <wp:posOffset>-791210</wp:posOffset>
            </wp:positionV>
            <wp:extent cx="10420350" cy="7340485"/>
            <wp:effectExtent l="0" t="0" r="0" b="0"/>
            <wp:wrapNone/>
            <wp:docPr id="16760108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734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289C9" w14:textId="77777777" w:rsidR="00B81046" w:rsidRDefault="00B81046">
      <w:r>
        <w:br w:type="page"/>
      </w:r>
    </w:p>
    <w:p w14:paraId="198B531C" w14:textId="21C7E4D5" w:rsidR="00FA3B80" w:rsidRDefault="0066278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AF11F8" wp14:editId="1DB8C5B5">
            <wp:simplePos x="0" y="0"/>
            <wp:positionH relativeFrom="page">
              <wp:posOffset>22034</wp:posOffset>
            </wp:positionH>
            <wp:positionV relativeFrom="paragraph">
              <wp:posOffset>-899795</wp:posOffset>
            </wp:positionV>
            <wp:extent cx="5340274" cy="7550976"/>
            <wp:effectExtent l="0" t="0" r="0" b="0"/>
            <wp:wrapNone/>
            <wp:docPr id="39316479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446" cy="756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467D146" wp14:editId="072F6A46">
            <wp:simplePos x="0" y="0"/>
            <wp:positionH relativeFrom="page">
              <wp:posOffset>5299113</wp:posOffset>
            </wp:positionH>
            <wp:positionV relativeFrom="paragraph">
              <wp:posOffset>-922599</wp:posOffset>
            </wp:positionV>
            <wp:extent cx="5356065" cy="7573305"/>
            <wp:effectExtent l="0" t="0" r="0" b="8890"/>
            <wp:wrapNone/>
            <wp:docPr id="14153298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311" cy="7575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3B80" w:rsidSect="006627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82"/>
    <w:rsid w:val="00662782"/>
    <w:rsid w:val="00976529"/>
    <w:rsid w:val="00B81046"/>
    <w:rsid w:val="00C16B60"/>
    <w:rsid w:val="00EA2B90"/>
    <w:rsid w:val="00FA3B80"/>
    <w:rsid w:val="00FB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535B"/>
  <w15:chartTrackingRefBased/>
  <w15:docId w15:val="{40182FFB-754E-41BD-A750-CFB1180F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2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2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2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2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2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2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2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2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2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2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2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2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27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27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27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27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27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27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2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2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2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2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2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27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27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27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2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27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27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Rijnhart | Vakantiepark het Grootslag</dc:creator>
  <cp:keywords/>
  <dc:description/>
  <cp:lastModifiedBy>Marit Kuin | Vakantiepark het Grootslag</cp:lastModifiedBy>
  <cp:revision>2</cp:revision>
  <dcterms:created xsi:type="dcterms:W3CDTF">2026-07-08T06:47:00Z</dcterms:created>
  <dcterms:modified xsi:type="dcterms:W3CDTF">2026-07-13T15:33:00Z</dcterms:modified>
</cp:coreProperties>
</file>